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BA7185" w:rsidRPr="009B5334">
        <w:trPr>
          <w:trHeight w:hRule="exact" w:val="1528"/>
        </w:trPr>
        <w:tc>
          <w:tcPr>
            <w:tcW w:w="143" w:type="dxa"/>
          </w:tcPr>
          <w:p w:rsidR="00BA7185" w:rsidRDefault="00BA7185"/>
        </w:tc>
        <w:tc>
          <w:tcPr>
            <w:tcW w:w="285" w:type="dxa"/>
          </w:tcPr>
          <w:p w:rsidR="00BA7185" w:rsidRDefault="00BA7185"/>
        </w:tc>
        <w:tc>
          <w:tcPr>
            <w:tcW w:w="2127" w:type="dxa"/>
          </w:tcPr>
          <w:p w:rsidR="00BA7185" w:rsidRDefault="00BA7185"/>
        </w:tc>
        <w:tc>
          <w:tcPr>
            <w:tcW w:w="2127" w:type="dxa"/>
          </w:tcPr>
          <w:p w:rsidR="00BA7185" w:rsidRDefault="00BA718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both"/>
              <w:rPr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BA7185" w:rsidRPr="009B5334">
        <w:trPr>
          <w:trHeight w:hRule="exact" w:val="138"/>
        </w:trPr>
        <w:tc>
          <w:tcPr>
            <w:tcW w:w="143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</w:tr>
      <w:tr w:rsidR="00BA7185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7185" w:rsidRPr="009B5334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A7185" w:rsidRPr="009B5334">
        <w:trPr>
          <w:trHeight w:hRule="exact" w:val="211"/>
        </w:trPr>
        <w:tc>
          <w:tcPr>
            <w:tcW w:w="143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</w:tr>
      <w:tr w:rsidR="00BA7185">
        <w:trPr>
          <w:trHeight w:hRule="exact" w:val="277"/>
        </w:trPr>
        <w:tc>
          <w:tcPr>
            <w:tcW w:w="143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7185" w:rsidRPr="009B5334">
        <w:trPr>
          <w:trHeight w:hRule="exact" w:val="972"/>
        </w:trPr>
        <w:tc>
          <w:tcPr>
            <w:tcW w:w="143" w:type="dxa"/>
          </w:tcPr>
          <w:p w:rsidR="00BA7185" w:rsidRDefault="00BA7185"/>
        </w:tc>
        <w:tc>
          <w:tcPr>
            <w:tcW w:w="285" w:type="dxa"/>
          </w:tcPr>
          <w:p w:rsidR="00BA7185" w:rsidRDefault="00BA7185"/>
        </w:tc>
        <w:tc>
          <w:tcPr>
            <w:tcW w:w="2127" w:type="dxa"/>
          </w:tcPr>
          <w:p w:rsidR="00BA7185" w:rsidRDefault="00BA7185"/>
        </w:tc>
        <w:tc>
          <w:tcPr>
            <w:tcW w:w="2127" w:type="dxa"/>
          </w:tcPr>
          <w:p w:rsidR="00BA7185" w:rsidRDefault="00BA7185"/>
        </w:tc>
        <w:tc>
          <w:tcPr>
            <w:tcW w:w="426" w:type="dxa"/>
          </w:tcPr>
          <w:p w:rsidR="00BA7185" w:rsidRDefault="00BA7185"/>
        </w:tc>
        <w:tc>
          <w:tcPr>
            <w:tcW w:w="1277" w:type="dxa"/>
          </w:tcPr>
          <w:p w:rsidR="00BA7185" w:rsidRDefault="00BA71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A7185" w:rsidRPr="009B5334" w:rsidRDefault="00BA71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7185" w:rsidRPr="009B5334" w:rsidRDefault="009B5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A7185">
        <w:trPr>
          <w:trHeight w:hRule="exact" w:val="277"/>
        </w:trPr>
        <w:tc>
          <w:tcPr>
            <w:tcW w:w="143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A7185">
        <w:trPr>
          <w:trHeight w:hRule="exact" w:val="277"/>
        </w:trPr>
        <w:tc>
          <w:tcPr>
            <w:tcW w:w="143" w:type="dxa"/>
          </w:tcPr>
          <w:p w:rsidR="00BA7185" w:rsidRDefault="00BA7185"/>
        </w:tc>
        <w:tc>
          <w:tcPr>
            <w:tcW w:w="285" w:type="dxa"/>
          </w:tcPr>
          <w:p w:rsidR="00BA7185" w:rsidRDefault="00BA7185"/>
        </w:tc>
        <w:tc>
          <w:tcPr>
            <w:tcW w:w="2127" w:type="dxa"/>
          </w:tcPr>
          <w:p w:rsidR="00BA7185" w:rsidRDefault="00BA7185"/>
        </w:tc>
        <w:tc>
          <w:tcPr>
            <w:tcW w:w="2127" w:type="dxa"/>
          </w:tcPr>
          <w:p w:rsidR="00BA7185" w:rsidRDefault="00BA7185"/>
        </w:tc>
        <w:tc>
          <w:tcPr>
            <w:tcW w:w="426" w:type="dxa"/>
          </w:tcPr>
          <w:p w:rsidR="00BA7185" w:rsidRDefault="00BA7185"/>
        </w:tc>
        <w:tc>
          <w:tcPr>
            <w:tcW w:w="1277" w:type="dxa"/>
          </w:tcPr>
          <w:p w:rsidR="00BA7185" w:rsidRDefault="00BA7185"/>
        </w:tc>
        <w:tc>
          <w:tcPr>
            <w:tcW w:w="993" w:type="dxa"/>
          </w:tcPr>
          <w:p w:rsidR="00BA7185" w:rsidRDefault="00BA7185"/>
        </w:tc>
        <w:tc>
          <w:tcPr>
            <w:tcW w:w="2836" w:type="dxa"/>
          </w:tcPr>
          <w:p w:rsidR="00BA7185" w:rsidRDefault="00BA7185"/>
        </w:tc>
      </w:tr>
      <w:tr w:rsidR="00BA7185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7185">
        <w:trPr>
          <w:trHeight w:hRule="exact" w:val="1135"/>
        </w:trPr>
        <w:tc>
          <w:tcPr>
            <w:tcW w:w="143" w:type="dxa"/>
          </w:tcPr>
          <w:p w:rsidR="00BA7185" w:rsidRDefault="00BA7185"/>
        </w:tc>
        <w:tc>
          <w:tcPr>
            <w:tcW w:w="285" w:type="dxa"/>
          </w:tcPr>
          <w:p w:rsidR="00BA7185" w:rsidRDefault="00BA7185"/>
        </w:tc>
        <w:tc>
          <w:tcPr>
            <w:tcW w:w="2127" w:type="dxa"/>
          </w:tcPr>
          <w:p w:rsidR="00BA7185" w:rsidRDefault="00BA7185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Документоведение и архивное дело (история и современность)</w:t>
            </w:r>
          </w:p>
          <w:p w:rsidR="00BA7185" w:rsidRDefault="009B53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BA7185" w:rsidRDefault="00BA7185"/>
        </w:tc>
      </w:tr>
      <w:tr w:rsidR="00BA7185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7185" w:rsidRPr="009B5334">
        <w:trPr>
          <w:trHeight w:hRule="exact" w:val="1396"/>
        </w:trPr>
        <w:tc>
          <w:tcPr>
            <w:tcW w:w="143" w:type="dxa"/>
          </w:tcPr>
          <w:p w:rsidR="00BA7185" w:rsidRDefault="00BA7185"/>
        </w:tc>
        <w:tc>
          <w:tcPr>
            <w:tcW w:w="285" w:type="dxa"/>
          </w:tcPr>
          <w:p w:rsidR="00BA7185" w:rsidRDefault="00BA7185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BA7185" w:rsidRPr="009B5334" w:rsidRDefault="009B5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BA7185" w:rsidRPr="009B5334" w:rsidRDefault="009B5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7185" w:rsidRPr="009B5334">
        <w:trPr>
          <w:trHeight w:hRule="exact" w:val="124"/>
        </w:trPr>
        <w:tc>
          <w:tcPr>
            <w:tcW w:w="143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</w:tr>
      <w:tr w:rsidR="00BA7185" w:rsidRPr="009B5334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BA7185" w:rsidRPr="009B5334">
        <w:trPr>
          <w:trHeight w:hRule="exact" w:val="577"/>
        </w:trPr>
        <w:tc>
          <w:tcPr>
            <w:tcW w:w="143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BA7185">
            <w:pPr>
              <w:rPr>
                <w:lang w:val="ru-RU"/>
              </w:rPr>
            </w:pPr>
          </w:p>
        </w:tc>
      </w:tr>
      <w:tr w:rsidR="00BA7185" w:rsidRPr="009B5334">
        <w:trPr>
          <w:trHeight w:hRule="exact" w:val="4517"/>
        </w:trPr>
        <w:tc>
          <w:tcPr>
            <w:tcW w:w="143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</w:tr>
      <w:tr w:rsidR="00BA7185">
        <w:trPr>
          <w:trHeight w:hRule="exact" w:val="277"/>
        </w:trPr>
        <w:tc>
          <w:tcPr>
            <w:tcW w:w="143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7185">
        <w:trPr>
          <w:trHeight w:hRule="exact" w:val="138"/>
        </w:trPr>
        <w:tc>
          <w:tcPr>
            <w:tcW w:w="143" w:type="dxa"/>
          </w:tcPr>
          <w:p w:rsidR="00BA7185" w:rsidRDefault="00BA7185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BA7185"/>
        </w:tc>
      </w:tr>
      <w:tr w:rsidR="00BA7185">
        <w:trPr>
          <w:trHeight w:hRule="exact" w:val="1666"/>
        </w:trPr>
        <w:tc>
          <w:tcPr>
            <w:tcW w:w="143" w:type="dxa"/>
          </w:tcPr>
          <w:p w:rsidR="00BA7185" w:rsidRDefault="00BA7185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BA7185" w:rsidRPr="009B5334" w:rsidRDefault="00BA71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BA7185" w:rsidRDefault="00BA7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A7185" w:rsidRDefault="009B53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71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7185" w:rsidRPr="009B5334" w:rsidRDefault="00BA71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BA7185" w:rsidRPr="009B5334" w:rsidRDefault="00BA71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A7185" w:rsidRPr="009B53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5334" w:rsidRPr="009B5334" w:rsidRDefault="009B5334" w:rsidP="009B53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BA7185" w:rsidRPr="009B5334" w:rsidRDefault="00BA71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BA7185" w:rsidRPr="009B5334" w:rsidRDefault="009B5334">
      <w:pPr>
        <w:rPr>
          <w:sz w:val="0"/>
          <w:szCs w:val="0"/>
          <w:lang w:val="ru-RU"/>
        </w:rPr>
      </w:pPr>
      <w:r w:rsidRPr="009B53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1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7185">
        <w:trPr>
          <w:trHeight w:hRule="exact" w:val="555"/>
        </w:trPr>
        <w:tc>
          <w:tcPr>
            <w:tcW w:w="9640" w:type="dxa"/>
          </w:tcPr>
          <w:p w:rsidR="00BA7185" w:rsidRDefault="00BA7185"/>
        </w:tc>
      </w:tr>
      <w:tr w:rsidR="00BA71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7185" w:rsidRDefault="009B53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185" w:rsidRPr="009B53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7185" w:rsidRPr="009B533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«Документоведение и архивное дело (история и современность)» в течение 2021/2022 учебного года: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A7185" w:rsidRPr="009B5334" w:rsidRDefault="009B5334">
      <w:pPr>
        <w:rPr>
          <w:sz w:val="0"/>
          <w:szCs w:val="0"/>
          <w:lang w:val="ru-RU"/>
        </w:rPr>
      </w:pPr>
      <w:r w:rsidRPr="009B53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185" w:rsidRPr="009B53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A7185" w:rsidRPr="009B5334">
        <w:trPr>
          <w:trHeight w:hRule="exact" w:val="138"/>
        </w:trPr>
        <w:tc>
          <w:tcPr>
            <w:tcW w:w="9640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</w:tr>
      <w:tr w:rsidR="00BA7185" w:rsidRPr="009B533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«Документоведение и архивное дело (история и современность)».</w:t>
            </w:r>
          </w:p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7185" w:rsidRPr="009B5334">
        <w:trPr>
          <w:trHeight w:hRule="exact" w:val="138"/>
        </w:trPr>
        <w:tc>
          <w:tcPr>
            <w:tcW w:w="9640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</w:tr>
      <w:tr w:rsidR="00BA7185" w:rsidRPr="009B533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«Документоведение и архивное дело (история и современность)»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7185" w:rsidRPr="009B53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управлению  в сфере архивного дела и делопроизводства</w:t>
            </w:r>
          </w:p>
        </w:tc>
      </w:tr>
      <w:tr w:rsidR="00BA71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BA71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7185" w:rsidRPr="009B53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состав Архивного фонда Российской Федерации; организации хранения, комплектования, учета и использования Архивного фонда Российской Федерации, других архивных документов, организация работы архивных учреждений в области использования архивных документов</w:t>
            </w:r>
          </w:p>
        </w:tc>
      </w:tr>
      <w:tr w:rsidR="00BA7185" w:rsidRPr="009B53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порядок систематизации и классификации архивных документов</w:t>
            </w:r>
          </w:p>
        </w:tc>
      </w:tr>
      <w:tr w:rsidR="00BA7185" w:rsidRPr="009B53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методы регламентации делопроизводственных процессов,  перечни документов с указанием сроков хранения федеральных органов испол-нительной власти, теории и практики архивного дела и делопроизводства</w:t>
            </w:r>
          </w:p>
        </w:tc>
      </w:tr>
      <w:tr w:rsidR="00BA7185" w:rsidRPr="009B53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основы документационного обеспечения</w:t>
            </w:r>
          </w:p>
        </w:tc>
      </w:tr>
      <w:tr w:rsidR="00BA7185" w:rsidRPr="009B53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</w:t>
            </w:r>
          </w:p>
        </w:tc>
      </w:tr>
      <w:tr w:rsidR="00BA7185" w:rsidRPr="009B53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</w:t>
            </w:r>
          </w:p>
        </w:tc>
      </w:tr>
      <w:tr w:rsidR="00BA7185" w:rsidRPr="009B53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знать теории и практики архивного дела и делопроизводства</w:t>
            </w:r>
          </w:p>
        </w:tc>
      </w:tr>
      <w:tr w:rsidR="00BA7185" w:rsidRPr="009B53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уметь организовывать работу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BA7185" w:rsidRPr="009B53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 систематизировать и классифицировать архивные документы</w:t>
            </w:r>
          </w:p>
        </w:tc>
      </w:tr>
      <w:tr w:rsidR="00BA7185" w:rsidRPr="009B53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использовать методы регламентации делопроизводственных процессов, перечни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BA7185" w:rsidRPr="009B53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 w:rsidR="00BA7185" w:rsidRPr="009B5334">
        <w:trPr>
          <w:trHeight w:hRule="exact" w:val="94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уметь  использовать в профессиональной сфере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</w:t>
            </w:r>
          </w:p>
        </w:tc>
      </w:tr>
    </w:tbl>
    <w:p w:rsidR="00BA7185" w:rsidRPr="009B5334" w:rsidRDefault="009B5334">
      <w:pPr>
        <w:rPr>
          <w:sz w:val="0"/>
          <w:szCs w:val="0"/>
          <w:lang w:val="ru-RU"/>
        </w:rPr>
      </w:pPr>
      <w:r w:rsidRPr="009B53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A718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BA7185" w:rsidRPr="009B533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</w:t>
            </w:r>
          </w:p>
        </w:tc>
      </w:tr>
      <w:tr w:rsidR="00BA7185" w:rsidRPr="009B533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владеть навыками систематизации и классификации архивных документов</w:t>
            </w:r>
          </w:p>
        </w:tc>
      </w:tr>
      <w:tr w:rsidR="00BA7185" w:rsidRPr="009B5334">
        <w:trPr>
          <w:trHeight w:hRule="exact" w:val="1937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 организации и проведения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</w:t>
            </w:r>
          </w:p>
        </w:tc>
      </w:tr>
      <w:tr w:rsidR="00BA7185" w:rsidRPr="009B533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методами организации работы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BA7185" w:rsidRPr="009B5334">
        <w:trPr>
          <w:trHeight w:hRule="exact" w:val="277"/>
        </w:trPr>
        <w:tc>
          <w:tcPr>
            <w:tcW w:w="3970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</w:tr>
      <w:tr w:rsidR="00BA7185" w:rsidRPr="009B533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BA718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BA71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7185" w:rsidRPr="009B533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BA7185" w:rsidRPr="009B533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BA7185" w:rsidRPr="009B533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 историческом, этическом и философском контекстах</w:t>
            </w:r>
          </w:p>
        </w:tc>
      </w:tr>
      <w:tr w:rsidR="00BA7185" w:rsidRPr="009B533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BA7185" w:rsidRPr="009B533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BA7185" w:rsidRPr="009B533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BA7185" w:rsidRPr="009B5334">
        <w:trPr>
          <w:trHeight w:hRule="exact" w:val="416"/>
        </w:trPr>
        <w:tc>
          <w:tcPr>
            <w:tcW w:w="3970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</w:tr>
      <w:tr w:rsidR="00BA7185" w:rsidRPr="009B533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7185" w:rsidRPr="009B533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BA71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«Документоведение и архивное дело (история и современность)»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BA7185" w:rsidRPr="009B5334">
        <w:trPr>
          <w:trHeight w:hRule="exact" w:val="138"/>
        </w:trPr>
        <w:tc>
          <w:tcPr>
            <w:tcW w:w="3970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</w:tr>
      <w:tr w:rsidR="00BA7185" w:rsidRPr="009B533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185" w:rsidRPr="009B5334" w:rsidRDefault="009B5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7185" w:rsidRPr="009B5334" w:rsidRDefault="009B5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7185" w:rsidRPr="009B5334" w:rsidRDefault="009B5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7185" w:rsidRPr="009B5334" w:rsidRDefault="009B5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7185" w:rsidRPr="009B5334" w:rsidRDefault="009B5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718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185" w:rsidRDefault="00BA7185"/>
        </w:tc>
      </w:tr>
      <w:tr w:rsidR="00BA7185" w:rsidRPr="009B53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185" w:rsidRPr="009B5334" w:rsidRDefault="009B5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185" w:rsidRPr="009B5334" w:rsidRDefault="009B5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185" w:rsidRPr="009B5334" w:rsidRDefault="00BA7185">
            <w:pPr>
              <w:rPr>
                <w:lang w:val="ru-RU"/>
              </w:rPr>
            </w:pPr>
          </w:p>
        </w:tc>
      </w:tr>
      <w:tr w:rsidR="00BA718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185" w:rsidRPr="009B5334" w:rsidRDefault="009B5334">
            <w:pPr>
              <w:spacing w:after="0" w:line="240" w:lineRule="auto"/>
              <w:jc w:val="center"/>
              <w:rPr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lang w:val="ru-RU"/>
              </w:rPr>
              <w:t>Организация делопроизводства в органах государственной власти и местного самоуправления</w:t>
            </w:r>
          </w:p>
          <w:p w:rsidR="00BA7185" w:rsidRDefault="009B53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управление архивным делом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185" w:rsidRPr="009B5334" w:rsidRDefault="009B5334">
            <w:pPr>
              <w:spacing w:after="0" w:line="240" w:lineRule="auto"/>
              <w:jc w:val="center"/>
              <w:rPr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lang w:val="ru-RU"/>
              </w:rPr>
              <w:t>Национальные и региональные особенности государственной службы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УК-5</w:t>
            </w:r>
          </w:p>
        </w:tc>
      </w:tr>
    </w:tbl>
    <w:p w:rsidR="00BA7185" w:rsidRDefault="009B53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A7185" w:rsidRPr="009B5334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718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7185">
        <w:trPr>
          <w:trHeight w:hRule="exact" w:val="138"/>
        </w:trPr>
        <w:tc>
          <w:tcPr>
            <w:tcW w:w="5671" w:type="dxa"/>
          </w:tcPr>
          <w:p w:rsidR="00BA7185" w:rsidRDefault="00BA7185"/>
        </w:tc>
        <w:tc>
          <w:tcPr>
            <w:tcW w:w="1702" w:type="dxa"/>
          </w:tcPr>
          <w:p w:rsidR="00BA7185" w:rsidRDefault="00BA7185"/>
        </w:tc>
        <w:tc>
          <w:tcPr>
            <w:tcW w:w="426" w:type="dxa"/>
          </w:tcPr>
          <w:p w:rsidR="00BA7185" w:rsidRDefault="00BA7185"/>
        </w:tc>
        <w:tc>
          <w:tcPr>
            <w:tcW w:w="710" w:type="dxa"/>
          </w:tcPr>
          <w:p w:rsidR="00BA7185" w:rsidRDefault="00BA7185"/>
        </w:tc>
        <w:tc>
          <w:tcPr>
            <w:tcW w:w="1135" w:type="dxa"/>
          </w:tcPr>
          <w:p w:rsidR="00BA7185" w:rsidRDefault="00BA7185"/>
        </w:tc>
      </w:tr>
      <w:tr w:rsidR="00BA71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A71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A71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71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71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A71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A71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7185">
        <w:trPr>
          <w:trHeight w:hRule="exact" w:val="416"/>
        </w:trPr>
        <w:tc>
          <w:tcPr>
            <w:tcW w:w="5671" w:type="dxa"/>
          </w:tcPr>
          <w:p w:rsidR="00BA7185" w:rsidRDefault="00BA7185"/>
        </w:tc>
        <w:tc>
          <w:tcPr>
            <w:tcW w:w="1702" w:type="dxa"/>
          </w:tcPr>
          <w:p w:rsidR="00BA7185" w:rsidRDefault="00BA7185"/>
        </w:tc>
        <w:tc>
          <w:tcPr>
            <w:tcW w:w="426" w:type="dxa"/>
          </w:tcPr>
          <w:p w:rsidR="00BA7185" w:rsidRDefault="00BA7185"/>
        </w:tc>
        <w:tc>
          <w:tcPr>
            <w:tcW w:w="710" w:type="dxa"/>
          </w:tcPr>
          <w:p w:rsidR="00BA7185" w:rsidRDefault="00BA7185"/>
        </w:tc>
        <w:tc>
          <w:tcPr>
            <w:tcW w:w="1135" w:type="dxa"/>
          </w:tcPr>
          <w:p w:rsidR="00BA7185" w:rsidRDefault="00BA7185"/>
        </w:tc>
      </w:tr>
      <w:tr w:rsidR="00BA71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BA7185">
        <w:trPr>
          <w:trHeight w:hRule="exact" w:val="277"/>
        </w:trPr>
        <w:tc>
          <w:tcPr>
            <w:tcW w:w="5671" w:type="dxa"/>
          </w:tcPr>
          <w:p w:rsidR="00BA7185" w:rsidRDefault="00BA7185"/>
        </w:tc>
        <w:tc>
          <w:tcPr>
            <w:tcW w:w="1702" w:type="dxa"/>
          </w:tcPr>
          <w:p w:rsidR="00BA7185" w:rsidRDefault="00BA7185"/>
        </w:tc>
        <w:tc>
          <w:tcPr>
            <w:tcW w:w="426" w:type="dxa"/>
          </w:tcPr>
          <w:p w:rsidR="00BA7185" w:rsidRDefault="00BA7185"/>
        </w:tc>
        <w:tc>
          <w:tcPr>
            <w:tcW w:w="710" w:type="dxa"/>
          </w:tcPr>
          <w:p w:rsidR="00BA7185" w:rsidRDefault="00BA7185"/>
        </w:tc>
        <w:tc>
          <w:tcPr>
            <w:tcW w:w="1135" w:type="dxa"/>
          </w:tcPr>
          <w:p w:rsidR="00BA7185" w:rsidRDefault="00BA7185"/>
        </w:tc>
      </w:tr>
      <w:tr w:rsidR="00BA718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BA71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7185" w:rsidRPr="009B5334" w:rsidRDefault="009B5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7185" w:rsidRPr="009B5334" w:rsidRDefault="00BA71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7185">
        <w:trPr>
          <w:trHeight w:hRule="exact" w:val="416"/>
        </w:trPr>
        <w:tc>
          <w:tcPr>
            <w:tcW w:w="5671" w:type="dxa"/>
          </w:tcPr>
          <w:p w:rsidR="00BA7185" w:rsidRDefault="00BA7185"/>
        </w:tc>
        <w:tc>
          <w:tcPr>
            <w:tcW w:w="1702" w:type="dxa"/>
          </w:tcPr>
          <w:p w:rsidR="00BA7185" w:rsidRDefault="00BA7185"/>
        </w:tc>
        <w:tc>
          <w:tcPr>
            <w:tcW w:w="426" w:type="dxa"/>
          </w:tcPr>
          <w:p w:rsidR="00BA7185" w:rsidRDefault="00BA7185"/>
        </w:tc>
        <w:tc>
          <w:tcPr>
            <w:tcW w:w="710" w:type="dxa"/>
          </w:tcPr>
          <w:p w:rsidR="00BA7185" w:rsidRDefault="00BA7185"/>
        </w:tc>
        <w:tc>
          <w:tcPr>
            <w:tcW w:w="1135" w:type="dxa"/>
          </w:tcPr>
          <w:p w:rsidR="00BA7185" w:rsidRDefault="00BA7185"/>
        </w:tc>
      </w:tr>
      <w:tr w:rsidR="00BA71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71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185" w:rsidRDefault="00BA71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185" w:rsidRDefault="00BA71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185" w:rsidRDefault="00BA71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7185" w:rsidRDefault="00BA7185"/>
        </w:tc>
      </w:tr>
      <w:tr w:rsidR="00BA71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71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делопроизводства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71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государственное регулирование делопроизводства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71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архивной деятельности в России с древнейших времен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71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управление архивным делом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71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BA71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A71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BA71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A71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BA71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BA71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A7185" w:rsidRPr="009B5334">
        <w:trPr>
          <w:trHeight w:hRule="exact" w:val="498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BA71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7185" w:rsidRPr="009B5334" w:rsidRDefault="009B53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BA7185" w:rsidRPr="009B5334" w:rsidRDefault="009B5334">
      <w:pPr>
        <w:rPr>
          <w:sz w:val="0"/>
          <w:szCs w:val="0"/>
          <w:lang w:val="ru-RU"/>
        </w:rPr>
      </w:pPr>
      <w:r w:rsidRPr="009B53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185" w:rsidRPr="009B5334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53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7185" w:rsidRDefault="009B53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71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BA71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71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718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BA718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BA7185"/>
        </w:tc>
      </w:tr>
      <w:tr w:rsidR="00BA7185" w:rsidRPr="009B53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документах, способах документирования, носителях информации и функциях документа Признаки и структура документа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Архивоведение, его предмет, объекты, принципы, методы</w:t>
            </w:r>
          </w:p>
        </w:tc>
      </w:tr>
      <w:tr w:rsidR="00BA71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делопроизводства в России</w:t>
            </w:r>
          </w:p>
        </w:tc>
      </w:tr>
    </w:tbl>
    <w:p w:rsidR="00BA7185" w:rsidRDefault="009B53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71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Зарождение делопроизводства в древнерусском государстве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Дореволюционное отечественное делопроизводство</w:t>
            </w:r>
          </w:p>
          <w:p w:rsidR="00BA7185" w:rsidRDefault="009B5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 в советскую эпоху</w:t>
            </w:r>
          </w:p>
        </w:tc>
      </w:tr>
      <w:tr w:rsidR="00BA7185" w:rsidRPr="009B533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Современное государственное регулирование делопроизводства в России</w:t>
            </w:r>
          </w:p>
        </w:tc>
      </w:tr>
      <w:tr w:rsidR="00BA71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</w:p>
          <w:p w:rsidR="00BA7185" w:rsidRDefault="009B5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ГОСТы</w:t>
            </w:r>
          </w:p>
        </w:tc>
      </w:tr>
      <w:tr w:rsidR="00BA7185" w:rsidRPr="009B533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архивной деятельности в России с древнейших времен до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9B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BA7185" w:rsidRPr="009B533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архивов в Древнерусском государстве. Архивы в период феодальной раздробленности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Архивная деятельность в период складывания и существования феодальной монархии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Архивная деятельность в Российской империи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Архивная деятельность в советский и постсоветский периоды</w:t>
            </w:r>
          </w:p>
        </w:tc>
      </w:tr>
      <w:tr w:rsidR="00BA718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управление архивным делом</w:t>
            </w:r>
          </w:p>
        </w:tc>
      </w:tr>
      <w:tr w:rsidR="00BA71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управления архивным делом в Российской Федерации</w:t>
            </w:r>
          </w:p>
          <w:p w:rsidR="00BA7185" w:rsidRDefault="009B5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фонд Российской Федерации</w:t>
            </w:r>
          </w:p>
        </w:tc>
      </w:tr>
      <w:tr w:rsidR="00BA718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7185">
        <w:trPr>
          <w:trHeight w:hRule="exact" w:val="146"/>
        </w:trPr>
        <w:tc>
          <w:tcPr>
            <w:tcW w:w="285" w:type="dxa"/>
          </w:tcPr>
          <w:p w:rsidR="00BA7185" w:rsidRDefault="00BA7185"/>
        </w:tc>
        <w:tc>
          <w:tcPr>
            <w:tcW w:w="9356" w:type="dxa"/>
          </w:tcPr>
          <w:p w:rsidR="00BA7185" w:rsidRDefault="00BA7185"/>
        </w:tc>
      </w:tr>
      <w:tr w:rsidR="00BA718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BA7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7185">
        <w:trPr>
          <w:trHeight w:hRule="exact" w:val="21"/>
        </w:trPr>
        <w:tc>
          <w:tcPr>
            <w:tcW w:w="285" w:type="dxa"/>
          </w:tcPr>
          <w:p w:rsidR="00BA7185" w:rsidRDefault="00BA7185"/>
        </w:tc>
        <w:tc>
          <w:tcPr>
            <w:tcW w:w="9356" w:type="dxa"/>
          </w:tcPr>
          <w:p w:rsidR="00BA7185" w:rsidRDefault="00BA7185"/>
        </w:tc>
      </w:tr>
      <w:tr w:rsidR="00BA718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BA7185"/>
        </w:tc>
      </w:tr>
      <w:tr w:rsidR="00BA7185" w:rsidRPr="009B53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BA71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7185" w:rsidRPr="009B533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«Документоведение и архивное дело (история и современность)» / Сергиенко О.В.. – Омск: Изд-во Омской гуманитарной академии, 0.</w:t>
            </w:r>
          </w:p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7185" w:rsidRPr="009B5334">
        <w:trPr>
          <w:trHeight w:hRule="exact" w:val="138"/>
        </w:trPr>
        <w:tc>
          <w:tcPr>
            <w:tcW w:w="285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</w:tr>
      <w:tr w:rsidR="00BA71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7185" w:rsidRPr="009B533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Зайцева,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Гончарова,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978-5-4488-1122-7.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5334">
              <w:rPr>
                <w:lang w:val="ru-RU"/>
              </w:rPr>
              <w:t xml:space="preserve"> </w:t>
            </w:r>
            <w:hyperlink r:id="rId4" w:history="1">
              <w:r w:rsidR="00005C88">
                <w:rPr>
                  <w:rStyle w:val="a3"/>
                  <w:lang w:val="ru-RU"/>
                </w:rPr>
                <w:t>http://www.iprbookshop.ru/104900.html</w:t>
              </w:r>
            </w:hyperlink>
            <w:r w:rsidRPr="009B5334">
              <w:rPr>
                <w:lang w:val="ru-RU"/>
              </w:rPr>
              <w:t xml:space="preserve"> </w:t>
            </w:r>
          </w:p>
        </w:tc>
      </w:tr>
      <w:tr w:rsidR="00BA71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9B53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Цеменкова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Мазур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B53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978-5-534-02568-2.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05C88">
                <w:rPr>
                  <w:rStyle w:val="a3"/>
                </w:rPr>
                <w:t>https://urait.ru/bcode/492176</w:t>
              </w:r>
            </w:hyperlink>
            <w:r>
              <w:t xml:space="preserve"> </w:t>
            </w:r>
          </w:p>
        </w:tc>
      </w:tr>
      <w:tr w:rsidR="00BA71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архивного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Хорхордина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B53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978-5-534-15239-5.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05C88">
                <w:rPr>
                  <w:rStyle w:val="a3"/>
                </w:rPr>
                <w:t>https://urait.ru/bcode/488007</w:t>
              </w:r>
            </w:hyperlink>
            <w:r>
              <w:t xml:space="preserve"> </w:t>
            </w:r>
          </w:p>
        </w:tc>
      </w:tr>
      <w:tr w:rsidR="00BA7185">
        <w:trPr>
          <w:trHeight w:hRule="exact" w:val="277"/>
        </w:trPr>
        <w:tc>
          <w:tcPr>
            <w:tcW w:w="285" w:type="dxa"/>
          </w:tcPr>
          <w:p w:rsidR="00BA7185" w:rsidRDefault="00BA718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7185" w:rsidRPr="009B533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334">
              <w:rPr>
                <w:lang w:val="ru-RU"/>
              </w:rPr>
              <w:t xml:space="preserve"> </w:t>
            </w:r>
          </w:p>
        </w:tc>
      </w:tr>
      <w:tr w:rsidR="00BA7185" w:rsidRPr="009B5334">
        <w:trPr>
          <w:trHeight w:hRule="exact" w:val="31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BA7185">
            <w:pPr>
              <w:rPr>
                <w:lang w:val="ru-RU"/>
              </w:rPr>
            </w:pPr>
          </w:p>
        </w:tc>
      </w:tr>
    </w:tbl>
    <w:p w:rsidR="00BA7185" w:rsidRPr="009B5334" w:rsidRDefault="009B5334">
      <w:pPr>
        <w:rPr>
          <w:sz w:val="0"/>
          <w:szCs w:val="0"/>
          <w:lang w:val="ru-RU"/>
        </w:rPr>
      </w:pPr>
      <w:r w:rsidRPr="009B53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185" w:rsidRPr="009B53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муниципального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Зайцева,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Гончарова,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Уральского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978-5-7996-2233-6.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3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5334">
              <w:rPr>
                <w:lang w:val="ru-RU"/>
              </w:rPr>
              <w:t xml:space="preserve"> </w:t>
            </w:r>
            <w:hyperlink r:id="rId7" w:history="1">
              <w:r w:rsidR="00005C88">
                <w:rPr>
                  <w:rStyle w:val="a3"/>
                  <w:lang w:val="ru-RU"/>
                </w:rPr>
                <w:t>http://www.iprbookshop.ru/106363.html</w:t>
              </w:r>
            </w:hyperlink>
            <w:r w:rsidRPr="009B5334">
              <w:rPr>
                <w:lang w:val="ru-RU"/>
              </w:rPr>
              <w:t xml:space="preserve"> </w:t>
            </w:r>
          </w:p>
        </w:tc>
      </w:tr>
      <w:tr w:rsidR="00BA71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Архивоведение.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Цеменкова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Мазур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B5334">
              <w:rPr>
                <w:lang w:val="ru-RU"/>
              </w:rPr>
              <w:t xml:space="preserve">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B53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978-5-534-10241-3.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05C88">
                <w:rPr>
                  <w:rStyle w:val="a3"/>
                </w:rPr>
                <w:t>https://urait.ru/bcode/495215</w:t>
              </w:r>
            </w:hyperlink>
            <w:r>
              <w:t xml:space="preserve"> </w:t>
            </w:r>
          </w:p>
        </w:tc>
      </w:tr>
      <w:tr w:rsidR="00BA7185" w:rsidRPr="009B53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7185" w:rsidRPr="009B533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0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0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0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0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0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91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0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0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0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0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0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00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0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7185" w:rsidRPr="009B53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7185" w:rsidRPr="009B5334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BA7185" w:rsidRPr="009B5334" w:rsidRDefault="009B5334">
      <w:pPr>
        <w:rPr>
          <w:sz w:val="0"/>
          <w:szCs w:val="0"/>
          <w:lang w:val="ru-RU"/>
        </w:rPr>
      </w:pPr>
      <w:r w:rsidRPr="009B53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185" w:rsidRPr="009B5334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7185" w:rsidRPr="009B53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7185" w:rsidRPr="009B53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7185" w:rsidRPr="009B5334" w:rsidRDefault="00BA71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7185" w:rsidRDefault="009B5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7185" w:rsidRDefault="009B5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7185" w:rsidRPr="009B5334" w:rsidRDefault="00BA71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7185" w:rsidRPr="009B5334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0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BA7185" w:rsidRPr="009B5334" w:rsidRDefault="009B5334">
      <w:pPr>
        <w:rPr>
          <w:sz w:val="0"/>
          <w:szCs w:val="0"/>
          <w:lang w:val="ru-RU"/>
        </w:rPr>
      </w:pPr>
      <w:r w:rsidRPr="009B53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185" w:rsidRPr="009B5334">
        <w:trPr>
          <w:trHeight w:hRule="exact" w:val="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BA7185">
            <w:pPr>
              <w:rPr>
                <w:lang w:val="ru-RU"/>
              </w:rPr>
            </w:pPr>
          </w:p>
        </w:tc>
      </w:tr>
      <w:tr w:rsidR="00BA7185" w:rsidRPr="009B53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0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A7185" w:rsidRPr="009B53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0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A71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05C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A7185" w:rsidRPr="009B53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A7185" w:rsidRPr="009B53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0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A7185" w:rsidRPr="009B53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005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A7185" w:rsidRPr="009B53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F91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A7185" w:rsidRPr="009B53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F91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A71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Default="009B53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7185" w:rsidRPr="009B533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7185" w:rsidRPr="009B5334">
        <w:trPr>
          <w:trHeight w:hRule="exact" w:val="277"/>
        </w:trPr>
        <w:tc>
          <w:tcPr>
            <w:tcW w:w="9640" w:type="dxa"/>
          </w:tcPr>
          <w:p w:rsidR="00BA7185" w:rsidRPr="009B5334" w:rsidRDefault="00BA7185">
            <w:pPr>
              <w:rPr>
                <w:lang w:val="ru-RU"/>
              </w:rPr>
            </w:pPr>
          </w:p>
        </w:tc>
      </w:tr>
      <w:tr w:rsidR="00BA7185" w:rsidRPr="009B53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7185" w:rsidRPr="009B5334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A7185" w:rsidRPr="009B5334" w:rsidRDefault="009B5334">
      <w:pPr>
        <w:rPr>
          <w:sz w:val="0"/>
          <w:szCs w:val="0"/>
          <w:lang w:val="ru-RU"/>
        </w:rPr>
      </w:pPr>
      <w:r w:rsidRPr="009B53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7185" w:rsidRPr="009B5334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F91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A7185" w:rsidRPr="009B5334" w:rsidRDefault="009B53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53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A7185" w:rsidRPr="009B5334" w:rsidRDefault="00BA7185">
      <w:pPr>
        <w:rPr>
          <w:lang w:val="ru-RU"/>
        </w:rPr>
      </w:pPr>
    </w:p>
    <w:sectPr w:rsidR="00BA7185" w:rsidRPr="009B53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C88"/>
    <w:rsid w:val="0002418B"/>
    <w:rsid w:val="001F0BC7"/>
    <w:rsid w:val="00362A3A"/>
    <w:rsid w:val="009B5334"/>
    <w:rsid w:val="00BA7185"/>
    <w:rsid w:val="00D31453"/>
    <w:rsid w:val="00E209E2"/>
    <w:rsid w:val="00F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EA5BE-86E1-4000-8043-3F186F9C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8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1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521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0636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800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9217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10490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5887</Words>
  <Characters>33556</Characters>
  <Application>Microsoft Office Word</Application>
  <DocSecurity>0</DocSecurity>
  <Lines>279</Lines>
  <Paragraphs>78</Paragraphs>
  <ScaleCrop>false</ScaleCrop>
  <Company/>
  <LinksUpToDate>false</LinksUpToDate>
  <CharactersWithSpaces>39365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2021-2022_ФГОС3++2021_Бак-ОЗФО-ГМУ(ГМС)(21)_plx_Документоведение и архивное дело (история и современность)</dc:title>
  <dc:creator>FastReport.NET</dc:creator>
  <cp:lastModifiedBy>Mark Bernstorf</cp:lastModifiedBy>
  <cp:revision>5</cp:revision>
  <dcterms:created xsi:type="dcterms:W3CDTF">2022-04-01T04:28:00Z</dcterms:created>
  <dcterms:modified xsi:type="dcterms:W3CDTF">2022-11-12T14:44:00Z</dcterms:modified>
</cp:coreProperties>
</file>